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管城法院招聘司法辅助人员机试</w:t>
      </w:r>
    </w:p>
    <w:p>
      <w:pPr>
        <w:jc w:val="center"/>
        <w:rPr>
          <w:rFonts w:hint="eastAsia"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考试安排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时间：2018年7月28日上午，提前10分钟到达考场，迟到取消考试资格。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地点：河南财经政法大学综合实验楼。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第一考场：B座507；第二考场：B座508；第三考场：B座418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考务办公室：B座509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考生候考室：B座605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8:30----9:00         第一考场   上机号：1---60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第二考场   上机号：61---120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第三考场   上机号：121---180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9:30----10:00        第一考场   上机号：181---240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第二考场   上机号：241---300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第三考场   上机号：301---360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10:30----11:00       第一考场   上机号：361---420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第二考场   上机号：421---480</w:t>
      </w:r>
    </w:p>
    <w:p>
      <w:pPr>
        <w:ind w:firstLine="2660" w:firstLineChars="950"/>
        <w:rPr>
          <w:rFonts w:hint="eastAsia"/>
          <w:sz w:val="28"/>
        </w:rPr>
      </w:pPr>
      <w:r>
        <w:rPr>
          <w:rFonts w:hint="eastAsia"/>
          <w:sz w:val="28"/>
        </w:rPr>
        <w:t>第三考场   上机号：481---540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11:30----12:00       第一考场   上机号：541---600</w:t>
      </w:r>
    </w:p>
    <w:p>
      <w:pPr>
        <w:rPr>
          <w:rFonts w:hint="eastAsia" w:eastAsiaTheme="minorEastAsia"/>
          <w:color w:val="FF0000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第二考场   </w:t>
      </w:r>
      <w:r>
        <w:rPr>
          <w:rFonts w:hint="eastAsia"/>
          <w:sz w:val="28"/>
        </w:rPr>
        <w:t>上机号：</w:t>
      </w:r>
      <w:r>
        <w:rPr>
          <w:rFonts w:hint="eastAsia"/>
          <w:sz w:val="28"/>
          <w:lang w:val="en-US" w:eastAsia="zh-CN"/>
        </w:rPr>
        <w:t>601</w:t>
      </w:r>
      <w:r>
        <w:rPr>
          <w:rFonts w:hint="eastAsia"/>
          <w:sz w:val="28"/>
        </w:rPr>
        <w:t>--6</w:t>
      </w:r>
      <w:r>
        <w:rPr>
          <w:rFonts w:hint="eastAsia"/>
          <w:sz w:val="28"/>
          <w:lang w:val="en-US" w:eastAsia="zh-CN"/>
        </w:rPr>
        <w:t>39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6"/>
    <w:rsid w:val="001829C5"/>
    <w:rsid w:val="001D54AB"/>
    <w:rsid w:val="004D6966"/>
    <w:rsid w:val="0397251E"/>
    <w:rsid w:val="05C2646E"/>
    <w:rsid w:val="083A7F3E"/>
    <w:rsid w:val="130E213C"/>
    <w:rsid w:val="1382712B"/>
    <w:rsid w:val="15D90A1A"/>
    <w:rsid w:val="1A35798E"/>
    <w:rsid w:val="1A5F735C"/>
    <w:rsid w:val="2092662E"/>
    <w:rsid w:val="20D047F7"/>
    <w:rsid w:val="22C12281"/>
    <w:rsid w:val="231A2C88"/>
    <w:rsid w:val="2DC423E9"/>
    <w:rsid w:val="2DF52514"/>
    <w:rsid w:val="383C4ACD"/>
    <w:rsid w:val="3A6833B1"/>
    <w:rsid w:val="3CB91641"/>
    <w:rsid w:val="3F080960"/>
    <w:rsid w:val="41B260AE"/>
    <w:rsid w:val="46B71A8F"/>
    <w:rsid w:val="4A5A36F4"/>
    <w:rsid w:val="4CBF13E8"/>
    <w:rsid w:val="51F87B66"/>
    <w:rsid w:val="536E4CD0"/>
    <w:rsid w:val="5825478B"/>
    <w:rsid w:val="5C8536A7"/>
    <w:rsid w:val="5D1A6DD1"/>
    <w:rsid w:val="5EF37B6F"/>
    <w:rsid w:val="5F6B53C1"/>
    <w:rsid w:val="62057C83"/>
    <w:rsid w:val="64B3625A"/>
    <w:rsid w:val="6AC179C4"/>
    <w:rsid w:val="71B95F13"/>
    <w:rsid w:val="72B33FB9"/>
    <w:rsid w:val="72B73A28"/>
    <w:rsid w:val="72EE23CC"/>
    <w:rsid w:val="76B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2018-07-27T04:35:00Z</dcterms:created>
  <dc:creator>xb21cn</dc:creator>
  <cp:lastModifiedBy>lenovo</cp:lastModifiedBy>
  <dcterms:modified xsi:type="dcterms:W3CDTF">2018-07-27T12:51:51Z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